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8ECF" w14:textId="77777777" w:rsidR="003206AD" w:rsidRPr="00B344B9" w:rsidRDefault="003206AD" w:rsidP="003206A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935" distR="114935" simplePos="0" relativeHeight="251661312" behindDoc="1" locked="0" layoutInCell="1" allowOverlap="1" wp14:anchorId="67BF4E26" wp14:editId="437448D7">
            <wp:simplePos x="0" y="0"/>
            <wp:positionH relativeFrom="page">
              <wp:posOffset>798195</wp:posOffset>
            </wp:positionH>
            <wp:positionV relativeFrom="paragraph">
              <wp:posOffset>-149860</wp:posOffset>
            </wp:positionV>
            <wp:extent cx="630548" cy="62103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8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4B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1455F37" w14:textId="77777777" w:rsidR="003206AD" w:rsidRDefault="003206AD">
      <w:pPr>
        <w:rPr>
          <w:rFonts w:ascii="TH SarabunPSK" w:hAnsi="TH SarabunPSK" w:cs="TH SarabunPSK"/>
          <w:b/>
          <w:bCs/>
          <w:noProof/>
        </w:rPr>
      </w:pPr>
    </w:p>
    <w:p w14:paraId="5FC82332" w14:textId="2D86CF6B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 w:rsidRPr="003206A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="003600E5">
        <w:rPr>
          <w:rFonts w:ascii="TH SarabunPSK" w:hAnsi="TH SarabunPSK" w:cs="TH SarabunPSK" w:hint="cs"/>
          <w:noProof/>
          <w:sz w:val="32"/>
          <w:szCs w:val="32"/>
          <w:cs/>
        </w:rPr>
        <w:t>วังหินกิตติวิทยาคม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อำเภอ</w:t>
      </w:r>
      <w:r w:rsidR="003600E5">
        <w:rPr>
          <w:rFonts w:ascii="TH SarabunPSK" w:hAnsi="TH SarabunPSK" w:cs="TH SarabunPSK" w:hint="cs"/>
          <w:noProof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จังหวัดตาก</w:t>
      </w:r>
    </w:p>
    <w:p w14:paraId="205D38DD" w14:textId="097A7EB4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ที่.....................................วันที่......................เดือน.............................พ.ศ. ..................................</w:t>
      </w:r>
      <w:r w:rsidR="00E34C26">
        <w:rPr>
          <w:rFonts w:ascii="TH SarabunPSK" w:hAnsi="TH SarabunPSK" w:cs="TH SarabunPSK"/>
          <w:noProof/>
          <w:sz w:val="32"/>
          <w:szCs w:val="32"/>
        </w:rPr>
        <w:t>........................</w:t>
      </w:r>
    </w:p>
    <w:p w14:paraId="28BF0979" w14:textId="6033E556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เรื่อง  มอบหมายงาน</w:t>
      </w:r>
    </w:p>
    <w:p w14:paraId="41F1F2A7" w14:textId="09D82E7C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FA3982" w14:textId="0DB02687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เรียน  ..........................................................................</w:t>
      </w:r>
      <w:r w:rsidR="00547C3D">
        <w:rPr>
          <w:rFonts w:ascii="TH SarabunPSK" w:hAnsi="TH SarabunPSK" w:cs="TH SarabunPSK"/>
          <w:noProof/>
          <w:sz w:val="32"/>
          <w:szCs w:val="32"/>
        </w:rPr>
        <w:t>.......................................................................................</w:t>
      </w:r>
    </w:p>
    <w:p w14:paraId="5EA513C1" w14:textId="3D516B4E" w:rsidR="003206AD" w:rsidRDefault="003206AD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ด้วยข้าพเจ้า (นาย/นาง/น.ส.).......................................................................ตำแหน่ง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>.........</w:t>
      </w:r>
    </w:p>
    <w:p w14:paraId="0462F509" w14:textId="388E0F54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มีความจำเป็น</w:t>
      </w:r>
      <w:r w:rsidR="00845183">
        <w:rPr>
          <w:rFonts w:ascii="TH SarabunPSK" w:hAnsi="TH SarabunPSK" w:cs="TH SarabunPSK" w:hint="cs"/>
          <w:noProof/>
          <w:sz w:val="32"/>
          <w:szCs w:val="32"/>
          <w:cs/>
        </w:rPr>
        <w:t>ต้อง</w:t>
      </w:r>
    </w:p>
    <w:p w14:paraId="3CEEEA66" w14:textId="66CE595A" w:rsidR="00845183" w:rsidRDefault="00845183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เข้าร่วมประชุม/อบรม/สัมมนา เรื่อง</w:t>
      </w:r>
      <w:r w:rsidR="00611868">
        <w:rPr>
          <w:rFonts w:ascii="TH SarabunPSK" w:hAnsi="TH SarabunPSK" w:cs="TH SarabunPSK" w:hint="cs"/>
          <w:noProof/>
          <w:sz w:val="32"/>
          <w:szCs w:val="32"/>
          <w:cs/>
        </w:rPr>
        <w:t>…</w:t>
      </w:r>
      <w:r w:rsidR="00611868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</w:t>
      </w:r>
    </w:p>
    <w:p w14:paraId="0C58BCCD" w14:textId="41E09015" w:rsidR="00611868" w:rsidRDefault="00611868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E006BD2" w14:textId="08299926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ตามคำสั่ง /หนังสือ ที่..................................ลงวันที่</w:t>
      </w:r>
      <w:r w:rsidR="00611868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1EB51330" w14:textId="75E33C02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เดินทางไปราชการ เรื่อง</w:t>
      </w:r>
      <w:r w:rsidR="00611868">
        <w:rPr>
          <w:rFonts w:ascii="TH SarabunPSK" w:hAnsi="TH SarabunPSK" w:cs="TH SarabunPSK" w:hint="cs"/>
          <w:sz w:val="32"/>
          <w:szCs w:val="32"/>
          <w:cs/>
        </w:rPr>
        <w:t>…</w:t>
      </w:r>
      <w:r w:rsidR="006118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  <w:r w:rsidR="00E34C26">
        <w:rPr>
          <w:rFonts w:ascii="TH SarabunPSK" w:hAnsi="TH SarabunPSK" w:cs="TH SarabunPSK"/>
          <w:sz w:val="32"/>
          <w:szCs w:val="32"/>
        </w:rPr>
        <w:t>.</w:t>
      </w:r>
    </w:p>
    <w:p w14:paraId="616F0CE8" w14:textId="7B2D83B8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ลากิจส่วนตัว</w:t>
      </w:r>
      <w:r w:rsidR="006118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183AACB8" w14:textId="05A65EEB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อื่นๆ...........................................................................................................................</w:t>
      </w:r>
      <w:r w:rsidR="00547C3D">
        <w:rPr>
          <w:rFonts w:ascii="TH SarabunPSK" w:hAnsi="TH SarabunPSK" w:cs="TH SarabunPSK"/>
          <w:sz w:val="32"/>
          <w:szCs w:val="32"/>
        </w:rPr>
        <w:t>.....................</w:t>
      </w:r>
    </w:p>
    <w:p w14:paraId="3654448E" w14:textId="2244DB49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ณ............................................................................................อำเภอ...................................จังหวัด....................</w:t>
      </w:r>
    </w:p>
    <w:p w14:paraId="0C0EF151" w14:textId="4C67A537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ตั้งแต่วันที่..........เดือน..........................พ.ศ...................ถึงวันที่.............เดือน.............................พ.ศ..............</w:t>
      </w:r>
      <w:r w:rsidR="00547C3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9F84284" w14:textId="695494FF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มีกำหนด...............วัน  ทั้งนี้ ข้าพเจ้าได้รับมอบหมายภารกิจ หน้าที่ความรับผิดชอบระหว่างที่ข้าพเจ้าไม่สามารถปฏิบัติหน้าที่ ตามวัน เวลาดังกล่าว ดังรายละเอียดที่แนบมาพร้อมนี้</w:t>
      </w:r>
    </w:p>
    <w:p w14:paraId="6CE4E0C3" w14:textId="238F88C9" w:rsidR="00845183" w:rsidRPr="009D6400" w:rsidRDefault="00845183">
      <w:pPr>
        <w:rPr>
          <w:rFonts w:ascii="TH SarabunPSK" w:hAnsi="TH SarabunPSK" w:cs="TH SarabunPSK"/>
          <w:sz w:val="16"/>
          <w:szCs w:val="16"/>
        </w:rPr>
      </w:pPr>
    </w:p>
    <w:p w14:paraId="1CADC4D4" w14:textId="6031305D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A1940A8" w14:textId="77777777" w:rsidR="009D6400" w:rsidRDefault="009D6400">
      <w:pPr>
        <w:rPr>
          <w:rFonts w:ascii="TH SarabunPSK" w:hAnsi="TH SarabunPSK" w:cs="TH SarabunPSK"/>
          <w:sz w:val="32"/>
          <w:szCs w:val="32"/>
        </w:rPr>
      </w:pPr>
    </w:p>
    <w:p w14:paraId="1DAA75EA" w14:textId="5AED57E0" w:rsidR="00845183" w:rsidRDefault="008451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5508F54F" w14:textId="5E5101DE" w:rsidR="00845183" w:rsidRDefault="00845183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(..................................................................)</w:t>
      </w:r>
    </w:p>
    <w:p w14:paraId="726FB8BF" w14:textId="328312FA" w:rsidR="00845183" w:rsidRDefault="00845183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2467ACB" w14:textId="000F32F2" w:rsidR="00845183" w:rsidRDefault="00845183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ความคิดเห็นของฝ่ายวิชาการ</w:t>
      </w:r>
    </w:p>
    <w:p w14:paraId="622221EA" w14:textId="1D14A8EB" w:rsidR="00845183" w:rsidRDefault="00845183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49737F" w14:textId="036317E7" w:rsidR="009D6400" w:rsidRDefault="009D6400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3A7B1A" w14:textId="729AAA45" w:rsidR="009D6400" w:rsidRDefault="00351289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9EEC09" w14:textId="3F3A036D" w:rsidR="009D6400" w:rsidRDefault="009D6400" w:rsidP="009D6400">
      <w:pPr>
        <w:rPr>
          <w:rFonts w:ascii="TH SarabunIT๙" w:hAnsi="TH SarabunIT๙" w:cs="TH SarabunIT๙"/>
          <w:sz w:val="32"/>
          <w:szCs w:val="32"/>
        </w:rPr>
      </w:pPr>
    </w:p>
    <w:p w14:paraId="2FA23B46" w14:textId="77777777" w:rsidR="00547C3D" w:rsidRDefault="00547C3D" w:rsidP="009D6400">
      <w:pPr>
        <w:rPr>
          <w:rFonts w:ascii="TH SarabunIT๙" w:hAnsi="TH SarabunIT๙" w:cs="TH SarabunIT๙"/>
          <w:sz w:val="32"/>
          <w:szCs w:val="32"/>
        </w:rPr>
      </w:pPr>
    </w:p>
    <w:p w14:paraId="4298A321" w14:textId="6A918F40" w:rsidR="009D6400" w:rsidRDefault="009D6400" w:rsidP="009D64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4B6F5DD" w14:textId="77777777" w:rsidR="009D6400" w:rsidRDefault="009D6400" w:rsidP="009D6400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(..................................................................)</w:t>
      </w:r>
    </w:p>
    <w:p w14:paraId="2A030710" w14:textId="77777777" w:rsidR="009D6400" w:rsidRDefault="009D6400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5F05E42B" w14:textId="5132BA51" w:rsidR="00845183" w:rsidRDefault="00845183">
      <w:pPr>
        <w:rPr>
          <w:rFonts w:ascii="TH SarabunIT๙" w:hAnsi="TH SarabunIT๙" w:cs="TH SarabunIT๙"/>
          <w:sz w:val="32"/>
          <w:szCs w:val="32"/>
        </w:rPr>
      </w:pPr>
    </w:p>
    <w:p w14:paraId="04BD28B2" w14:textId="77777777" w:rsidR="00760945" w:rsidRDefault="00760945">
      <w:pPr>
        <w:rPr>
          <w:rFonts w:ascii="TH SarabunIT๙" w:hAnsi="TH SarabunIT๙" w:cs="TH SarabunIT๙"/>
          <w:sz w:val="32"/>
          <w:szCs w:val="32"/>
        </w:rPr>
      </w:pPr>
    </w:p>
    <w:p w14:paraId="099DC861" w14:textId="77777777" w:rsidR="00760945" w:rsidRDefault="00760945">
      <w:pPr>
        <w:rPr>
          <w:rFonts w:ascii="TH SarabunIT๙" w:hAnsi="TH SarabunIT๙" w:cs="TH SarabunIT๙"/>
          <w:sz w:val="32"/>
          <w:szCs w:val="32"/>
        </w:rPr>
      </w:pPr>
    </w:p>
    <w:p w14:paraId="42D21762" w14:textId="77777777" w:rsidR="00760945" w:rsidRDefault="00760945">
      <w:pPr>
        <w:rPr>
          <w:rFonts w:ascii="TH SarabunIT๙" w:hAnsi="TH SarabunIT๙" w:cs="TH SarabunIT๙"/>
          <w:sz w:val="32"/>
          <w:szCs w:val="32"/>
        </w:rPr>
      </w:pPr>
    </w:p>
    <w:p w14:paraId="0C103C81" w14:textId="6FDE0070" w:rsidR="00760945" w:rsidRDefault="00760945">
      <w:pPr>
        <w:rPr>
          <w:rFonts w:ascii="TH SarabunIT๙" w:hAnsi="TH SarabunIT๙" w:cs="TH SarabunIT๙"/>
          <w:sz w:val="32"/>
          <w:szCs w:val="32"/>
        </w:rPr>
      </w:pPr>
    </w:p>
    <w:p w14:paraId="6CF82384" w14:textId="5ECB30A4" w:rsidR="003F0536" w:rsidRPr="00760945" w:rsidRDefault="00760945" w:rsidP="003F05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094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รายละเอียดตารางสอนและการมอบหมายงาน</w:t>
      </w:r>
    </w:p>
    <w:p w14:paraId="178C92B9" w14:textId="439FB871" w:rsidR="00760945" w:rsidRPr="00760945" w:rsidRDefault="0076094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6094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ตารางสอน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1139"/>
        <w:gridCol w:w="1417"/>
        <w:gridCol w:w="567"/>
        <w:gridCol w:w="2835"/>
        <w:gridCol w:w="1276"/>
        <w:gridCol w:w="1559"/>
      </w:tblGrid>
      <w:tr w:rsidR="00760945" w14:paraId="103E8562" w14:textId="2BCAE2C2" w:rsidTr="00760945">
        <w:tc>
          <w:tcPr>
            <w:tcW w:w="1413" w:type="dxa"/>
          </w:tcPr>
          <w:p w14:paraId="321EF74E" w14:textId="776CD882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139" w:type="dxa"/>
          </w:tcPr>
          <w:p w14:paraId="69022BD9" w14:textId="0EFEB44F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417" w:type="dxa"/>
          </w:tcPr>
          <w:p w14:paraId="13590CBC" w14:textId="408BAA3F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67" w:type="dxa"/>
          </w:tcPr>
          <w:p w14:paraId="5A4A4729" w14:textId="432DCE5C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835" w:type="dxa"/>
          </w:tcPr>
          <w:p w14:paraId="78C788B6" w14:textId="2082B0BE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ผู้รับมอบหมาย</w:t>
            </w:r>
          </w:p>
        </w:tc>
        <w:tc>
          <w:tcPr>
            <w:tcW w:w="1276" w:type="dxa"/>
          </w:tcPr>
          <w:p w14:paraId="19D4B55E" w14:textId="245D5765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1559" w:type="dxa"/>
          </w:tcPr>
          <w:p w14:paraId="216A03B2" w14:textId="64B4F126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45" w14:paraId="426D307C" w14:textId="77777777" w:rsidTr="00760945">
        <w:tc>
          <w:tcPr>
            <w:tcW w:w="1413" w:type="dxa"/>
          </w:tcPr>
          <w:p w14:paraId="68D360E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1039244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B31B7F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3D6C834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6F6473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117CB5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8DFF2A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B3408D7" w14:textId="77777777" w:rsidTr="00760945">
        <w:tc>
          <w:tcPr>
            <w:tcW w:w="1413" w:type="dxa"/>
          </w:tcPr>
          <w:p w14:paraId="71E9DEE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34187C2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A5F244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1EFEADC7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B5D6EC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A70A19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DF2EB2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60474EB8" w14:textId="77777777" w:rsidTr="00760945">
        <w:tc>
          <w:tcPr>
            <w:tcW w:w="1413" w:type="dxa"/>
          </w:tcPr>
          <w:p w14:paraId="5643F97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08C74B5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0A2FA8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7724C1C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6DEAF0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7EE809B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C88FF4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571280AE" w14:textId="77777777" w:rsidTr="00760945">
        <w:tc>
          <w:tcPr>
            <w:tcW w:w="1413" w:type="dxa"/>
          </w:tcPr>
          <w:p w14:paraId="2AA3C2D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677644FC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F416F0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4C4E616C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5FC574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CAE3AD4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313BBA4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1E893E7F" w14:textId="77777777" w:rsidTr="00760945">
        <w:tc>
          <w:tcPr>
            <w:tcW w:w="1413" w:type="dxa"/>
          </w:tcPr>
          <w:p w14:paraId="7BDF880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49722ED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C7BADD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FCA0D97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57841E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1862CD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37304B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5EEE4249" w14:textId="77777777" w:rsidTr="00760945">
        <w:tc>
          <w:tcPr>
            <w:tcW w:w="1413" w:type="dxa"/>
          </w:tcPr>
          <w:p w14:paraId="122F496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3B1FE84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21DFEC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3C3C0C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7C6893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68C2D9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ABF10A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5478B77" w14:textId="77777777" w:rsidTr="00760945">
        <w:tc>
          <w:tcPr>
            <w:tcW w:w="1413" w:type="dxa"/>
          </w:tcPr>
          <w:p w14:paraId="7571DB2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2BF0A7C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A61640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1546EEC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D4335C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672622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2BD2E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52901D5A" w14:textId="7B1C879F" w:rsidTr="00760945">
        <w:tc>
          <w:tcPr>
            <w:tcW w:w="1413" w:type="dxa"/>
          </w:tcPr>
          <w:p w14:paraId="498FB6D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29669027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EB5028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12EF77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004070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58FA3E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08BD54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0396F6D4" w14:textId="5F82AC3C" w:rsidTr="00760945">
        <w:tc>
          <w:tcPr>
            <w:tcW w:w="1413" w:type="dxa"/>
          </w:tcPr>
          <w:p w14:paraId="7DC2DB4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376283D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967A0B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778EA59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392ED74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6AC1B1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3165BA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2116FBE" w14:textId="7BC6F80C" w:rsidTr="00760945">
        <w:tc>
          <w:tcPr>
            <w:tcW w:w="1413" w:type="dxa"/>
          </w:tcPr>
          <w:p w14:paraId="5187D777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6361CFC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A6C5C6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A20EEB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E77757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7E11C9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B26D12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8588D62" w14:textId="3B32BB7B" w:rsidTr="00760945">
        <w:tc>
          <w:tcPr>
            <w:tcW w:w="1413" w:type="dxa"/>
          </w:tcPr>
          <w:p w14:paraId="61F8A50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1AE0426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85F639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E7CAEA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72CEEA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1CB892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44F304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CF36F0E" w14:textId="0CFB0DE6" w:rsidTr="00760945">
        <w:tc>
          <w:tcPr>
            <w:tcW w:w="1413" w:type="dxa"/>
          </w:tcPr>
          <w:p w14:paraId="3834ACA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57CFC05B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813466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768124C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28EE5D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F14685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650F3B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10184613" w14:textId="3AA19D8D" w:rsidTr="00760945">
        <w:tc>
          <w:tcPr>
            <w:tcW w:w="1413" w:type="dxa"/>
          </w:tcPr>
          <w:p w14:paraId="61F82E5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0915EF8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992216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618115B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1D069E4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37AFBB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525F24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3613F524" w14:textId="7BCD6A22" w:rsidTr="00760945">
        <w:tc>
          <w:tcPr>
            <w:tcW w:w="1413" w:type="dxa"/>
          </w:tcPr>
          <w:p w14:paraId="0E450B2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09CA0FF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7D2678B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4DDB14E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37F87D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E8B6E5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26D855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248CD45E" w14:textId="77777777" w:rsidTr="00760945">
        <w:tc>
          <w:tcPr>
            <w:tcW w:w="1413" w:type="dxa"/>
          </w:tcPr>
          <w:p w14:paraId="7F6CD98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0DE2323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9AC37F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1EEC31D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63FB0AF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46A054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59A7F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1E500078" w14:textId="77777777" w:rsidTr="00760945">
        <w:tc>
          <w:tcPr>
            <w:tcW w:w="1413" w:type="dxa"/>
          </w:tcPr>
          <w:p w14:paraId="49BBF1B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4A35C67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C0B7EC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300C417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1380E2D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E84CB0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76DE75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116591C8" w14:textId="77777777" w:rsidTr="00760945">
        <w:tc>
          <w:tcPr>
            <w:tcW w:w="1413" w:type="dxa"/>
          </w:tcPr>
          <w:p w14:paraId="7E2EC09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629FB8F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487166C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D740666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72656B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4DA68D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9F5450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75FE1E71" w14:textId="77777777" w:rsidTr="00760945">
        <w:tc>
          <w:tcPr>
            <w:tcW w:w="1413" w:type="dxa"/>
          </w:tcPr>
          <w:p w14:paraId="00966BA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25AC3F15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BFCCD90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0C66F6DA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518C9C8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01ED87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C020EC9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60945" w14:paraId="18367227" w14:textId="77777777" w:rsidTr="00760945">
        <w:tc>
          <w:tcPr>
            <w:tcW w:w="1413" w:type="dxa"/>
          </w:tcPr>
          <w:p w14:paraId="30E2DBB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0A13253E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B886C61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5BB2893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B4639B3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0206F82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7627BDB" w14:textId="77777777" w:rsidR="00760945" w:rsidRDefault="0076094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F0536" w14:paraId="130E6967" w14:textId="77777777" w:rsidTr="00760945">
        <w:tc>
          <w:tcPr>
            <w:tcW w:w="1413" w:type="dxa"/>
          </w:tcPr>
          <w:p w14:paraId="41E7AA2C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6F7830E6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0F8DC5E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162AE2E2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64EBEC3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5F8FD55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C1B6C17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F0536" w14:paraId="6332DAD7" w14:textId="77777777" w:rsidTr="00760945">
        <w:tc>
          <w:tcPr>
            <w:tcW w:w="1413" w:type="dxa"/>
          </w:tcPr>
          <w:p w14:paraId="7755ACF5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2CD93DB3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520B7E6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733BAB0C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31DE9EA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DA387E8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5A19736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F0536" w14:paraId="116620FD" w14:textId="77777777" w:rsidTr="00760945">
        <w:tc>
          <w:tcPr>
            <w:tcW w:w="1413" w:type="dxa"/>
          </w:tcPr>
          <w:p w14:paraId="362B7B22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139" w:type="dxa"/>
          </w:tcPr>
          <w:p w14:paraId="3D1FA83C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285DA52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14:paraId="64152B11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B221C9F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6B0CA65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75134DF" w14:textId="77777777" w:rsidR="003F0536" w:rsidRDefault="003F053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B13FE1" w14:textId="77777777" w:rsidR="003F0536" w:rsidRPr="003F0536" w:rsidRDefault="003F0536">
      <w:pPr>
        <w:rPr>
          <w:rFonts w:ascii="TH SarabunIT๙" w:hAnsi="TH SarabunIT๙" w:cs="TH SarabunIT๙"/>
          <w:sz w:val="16"/>
          <w:szCs w:val="16"/>
        </w:rPr>
      </w:pPr>
    </w:p>
    <w:p w14:paraId="2CBF1331" w14:textId="3F1FEAEE" w:rsidR="00760945" w:rsidRPr="00760945" w:rsidRDefault="007609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094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การมอบหมายงาน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01"/>
        <w:gridCol w:w="3070"/>
        <w:gridCol w:w="2379"/>
        <w:gridCol w:w="1655"/>
        <w:gridCol w:w="1701"/>
      </w:tblGrid>
      <w:tr w:rsidR="00760945" w14:paraId="512E4B00" w14:textId="77777777" w:rsidTr="00760945">
        <w:tc>
          <w:tcPr>
            <w:tcW w:w="1401" w:type="dxa"/>
          </w:tcPr>
          <w:p w14:paraId="604DFF36" w14:textId="16B054D3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3070" w:type="dxa"/>
          </w:tcPr>
          <w:p w14:paraId="2B449A4D" w14:textId="2B35871F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งานพิเศษที่มอบหมาย</w:t>
            </w:r>
          </w:p>
        </w:tc>
        <w:tc>
          <w:tcPr>
            <w:tcW w:w="2379" w:type="dxa"/>
          </w:tcPr>
          <w:p w14:paraId="01E05418" w14:textId="40C9090A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ผู้รับมอบหมาย</w:t>
            </w:r>
          </w:p>
        </w:tc>
        <w:tc>
          <w:tcPr>
            <w:tcW w:w="1655" w:type="dxa"/>
          </w:tcPr>
          <w:p w14:paraId="1606C136" w14:textId="6DA15BFE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1701" w:type="dxa"/>
          </w:tcPr>
          <w:p w14:paraId="1C2EF9B5" w14:textId="7DBD9DB5" w:rsidR="00760945" w:rsidRPr="00760945" w:rsidRDefault="00760945" w:rsidP="007609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0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45" w14:paraId="0F476C22" w14:textId="77777777" w:rsidTr="00760945">
        <w:tc>
          <w:tcPr>
            <w:tcW w:w="1401" w:type="dxa"/>
          </w:tcPr>
          <w:p w14:paraId="78002C51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0" w:type="dxa"/>
          </w:tcPr>
          <w:p w14:paraId="39B12027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</w:tcPr>
          <w:p w14:paraId="5B2B5467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</w:tcPr>
          <w:p w14:paraId="2851E443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EA6F1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945" w14:paraId="60061EDD" w14:textId="77777777" w:rsidTr="00760945">
        <w:tc>
          <w:tcPr>
            <w:tcW w:w="1401" w:type="dxa"/>
          </w:tcPr>
          <w:p w14:paraId="420BFC24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0" w:type="dxa"/>
          </w:tcPr>
          <w:p w14:paraId="60D4B5DC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</w:tcPr>
          <w:p w14:paraId="5B51AF62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</w:tcPr>
          <w:p w14:paraId="67C2231B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C9C137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945" w14:paraId="01B2E380" w14:textId="77777777" w:rsidTr="00760945">
        <w:tc>
          <w:tcPr>
            <w:tcW w:w="1401" w:type="dxa"/>
          </w:tcPr>
          <w:p w14:paraId="65DAF3DA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0" w:type="dxa"/>
          </w:tcPr>
          <w:p w14:paraId="1BC9DDCB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</w:tcPr>
          <w:p w14:paraId="2A4E884B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</w:tcPr>
          <w:p w14:paraId="21CF6D08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967FD5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945" w14:paraId="227A1A3C" w14:textId="77777777" w:rsidTr="00760945">
        <w:tc>
          <w:tcPr>
            <w:tcW w:w="1401" w:type="dxa"/>
          </w:tcPr>
          <w:p w14:paraId="46CE662A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0" w:type="dxa"/>
          </w:tcPr>
          <w:p w14:paraId="773229BB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</w:tcPr>
          <w:p w14:paraId="5A77DEEC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</w:tcPr>
          <w:p w14:paraId="43AFE478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C962D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945" w14:paraId="7916BB45" w14:textId="77777777" w:rsidTr="00760945">
        <w:tc>
          <w:tcPr>
            <w:tcW w:w="1401" w:type="dxa"/>
          </w:tcPr>
          <w:p w14:paraId="414D3A20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70" w:type="dxa"/>
          </w:tcPr>
          <w:p w14:paraId="4ABBBEA8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</w:tcPr>
          <w:p w14:paraId="1F8E157D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</w:tcPr>
          <w:p w14:paraId="28DB29D0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FDC63" w14:textId="77777777" w:rsidR="00760945" w:rsidRDefault="007609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E6590B" w14:textId="5A983104" w:rsidR="003F0536" w:rsidRPr="003F0536" w:rsidRDefault="003F053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F0536" w:rsidRPr="003F0536" w:rsidSect="003F0536">
      <w:pgSz w:w="11906" w:h="16838" w:code="9"/>
      <w:pgMar w:top="851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D"/>
    <w:rsid w:val="001435F6"/>
    <w:rsid w:val="003206AD"/>
    <w:rsid w:val="00351289"/>
    <w:rsid w:val="003600E5"/>
    <w:rsid w:val="003F0536"/>
    <w:rsid w:val="00547C3D"/>
    <w:rsid w:val="00611868"/>
    <w:rsid w:val="00760945"/>
    <w:rsid w:val="00837BE2"/>
    <w:rsid w:val="00845183"/>
    <w:rsid w:val="009D6400"/>
    <w:rsid w:val="00A76D73"/>
    <w:rsid w:val="00B26641"/>
    <w:rsid w:val="00BC0F11"/>
    <w:rsid w:val="00E16D15"/>
    <w:rsid w:val="00E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C40C"/>
  <w15:chartTrackingRefBased/>
  <w15:docId w15:val="{B906A7E4-5573-416D-8BE6-164D521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A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6D15"/>
    <w:pPr>
      <w:keepNext/>
      <w:spacing w:after="160" w:line="259" w:lineRule="auto"/>
      <w:ind w:left="4320"/>
      <w:outlineLvl w:val="0"/>
    </w:pPr>
    <w:rPr>
      <w:rFonts w:ascii="AngsanaUPC" w:eastAsiaTheme="minorHAnsi" w:hAnsi="AngsanaUPC" w:cs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E16D15"/>
    <w:pPr>
      <w:keepNext/>
      <w:spacing w:after="160" w:line="259" w:lineRule="auto"/>
      <w:outlineLvl w:val="1"/>
    </w:pPr>
    <w:rPr>
      <w:rFonts w:ascii="AngsanaUPC" w:eastAsiaTheme="minorHAnsi" w:hAnsi="AngsanaUPC"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E16D15"/>
    <w:pPr>
      <w:keepNext/>
      <w:spacing w:after="160" w:line="259" w:lineRule="auto"/>
      <w:outlineLvl w:val="2"/>
    </w:pPr>
    <w:rPr>
      <w:rFonts w:asciiTheme="minorHAnsi" w:eastAsiaTheme="minorHAnsi" w:hAnsiTheme="minorHAnsi" w:cstheme="minorBidi"/>
      <w:sz w:val="32"/>
      <w:szCs w:val="32"/>
    </w:rPr>
  </w:style>
  <w:style w:type="paragraph" w:styleId="4">
    <w:name w:val="heading 4"/>
    <w:basedOn w:val="a"/>
    <w:next w:val="a"/>
    <w:link w:val="40"/>
    <w:qFormat/>
    <w:rsid w:val="00E16D15"/>
    <w:pPr>
      <w:keepNext/>
      <w:spacing w:after="160" w:line="259" w:lineRule="auto"/>
      <w:jc w:val="center"/>
      <w:outlineLvl w:val="3"/>
    </w:pPr>
    <w:rPr>
      <w:rFonts w:ascii="AngsanaUPC" w:eastAsiaTheme="minorHAnsi" w:hAnsi="AngsanaUPC" w:cs="AngsanaUPC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16D15"/>
    <w:pPr>
      <w:spacing w:before="240" w:after="60" w:line="259" w:lineRule="auto"/>
      <w:outlineLvl w:val="4"/>
    </w:pPr>
    <w:rPr>
      <w:rFonts w:asciiTheme="minorHAnsi" w:eastAsiaTheme="minorHAnsi" w:hAnsiTheme="minorHAnsi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16D15"/>
    <w:pPr>
      <w:keepNext/>
      <w:spacing w:after="160" w:line="259" w:lineRule="auto"/>
      <w:ind w:left="720" w:firstLine="720"/>
      <w:outlineLvl w:val="5"/>
    </w:pPr>
    <w:rPr>
      <w:rFonts w:ascii="Times New Roman" w:eastAsiaTheme="minorHAnsi" w:hAnsi="Times New Roman" w:cstheme="minorBidi"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E16D15"/>
    <w:pPr>
      <w:keepNext/>
      <w:tabs>
        <w:tab w:val="left" w:pos="9498"/>
      </w:tabs>
      <w:spacing w:after="160" w:line="360" w:lineRule="auto"/>
      <w:ind w:right="-57"/>
      <w:outlineLvl w:val="8"/>
    </w:pPr>
    <w:rPr>
      <w:rFonts w:ascii="AngsanaUPC" w:eastAsiaTheme="minorHAns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6D15"/>
    <w:rPr>
      <w:rFonts w:ascii="AngsanaUPC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E16D15"/>
    <w:rPr>
      <w:rFonts w:ascii="AngsanaUPC" w:hAnsi="AngsanaUPC" w:cs="AngsanaUPC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E16D15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16D15"/>
    <w:rPr>
      <w:rFonts w:ascii="AngsanaUPC" w:hAnsi="AngsanaUPC" w:cs="Angsan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E16D15"/>
    <w:rPr>
      <w:rFonts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16D15"/>
    <w:rPr>
      <w:rFonts w:ascii="Times New Roman" w:hAnsi="Times New Roman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E16D15"/>
    <w:rPr>
      <w:rFonts w:ascii="AngsanaUPC" w:hAnsi="AngsanaUPC" w:cs="AngsanaUPC"/>
      <w:sz w:val="32"/>
      <w:szCs w:val="32"/>
    </w:rPr>
  </w:style>
  <w:style w:type="paragraph" w:styleId="a3">
    <w:name w:val="No Spacing"/>
    <w:qFormat/>
    <w:rsid w:val="00E16D15"/>
    <w:rPr>
      <w:rFonts w:ascii="Calibri" w:eastAsia="Calibri" w:hAnsi="Calibri"/>
    </w:rPr>
  </w:style>
  <w:style w:type="table" w:styleId="a4">
    <w:name w:val="Table Grid"/>
    <w:basedOn w:val="a1"/>
    <w:uiPriority w:val="39"/>
    <w:rsid w:val="0076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UPW01</dc:creator>
  <cp:keywords/>
  <dc:description/>
  <cp:lastModifiedBy>Tawat Yasukaum</cp:lastModifiedBy>
  <cp:revision>9</cp:revision>
  <cp:lastPrinted>2024-11-25T06:43:00Z</cp:lastPrinted>
  <dcterms:created xsi:type="dcterms:W3CDTF">2022-11-10T03:45:00Z</dcterms:created>
  <dcterms:modified xsi:type="dcterms:W3CDTF">2024-12-11T01:06:00Z</dcterms:modified>
</cp:coreProperties>
</file>