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8ECF" w14:textId="77777777" w:rsidR="003206AD" w:rsidRPr="00B344B9" w:rsidRDefault="003206AD" w:rsidP="003206A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935" distR="114935" simplePos="0" relativeHeight="251661312" behindDoc="1" locked="0" layoutInCell="1" allowOverlap="1" wp14:anchorId="67BF4E26" wp14:editId="15EDBE05">
            <wp:simplePos x="0" y="0"/>
            <wp:positionH relativeFrom="page">
              <wp:posOffset>800100</wp:posOffset>
            </wp:positionH>
            <wp:positionV relativeFrom="paragraph">
              <wp:posOffset>-44450</wp:posOffset>
            </wp:positionV>
            <wp:extent cx="579120" cy="570378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4B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1455F37" w14:textId="77777777" w:rsidR="003206AD" w:rsidRDefault="003206AD">
      <w:pPr>
        <w:rPr>
          <w:rFonts w:ascii="TH SarabunPSK" w:hAnsi="TH SarabunPSK" w:cs="TH SarabunPSK"/>
          <w:b/>
          <w:bCs/>
          <w:noProof/>
        </w:rPr>
      </w:pPr>
    </w:p>
    <w:p w14:paraId="5FC82332" w14:textId="60306DA6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 w:rsidRPr="003206A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</w:t>
      </w:r>
      <w:r w:rsidR="00873B4A">
        <w:rPr>
          <w:rFonts w:ascii="TH SarabunPSK" w:hAnsi="TH SarabunPSK" w:cs="TH SarabunPSK" w:hint="cs"/>
          <w:noProof/>
          <w:sz w:val="32"/>
          <w:szCs w:val="32"/>
          <w:cs/>
        </w:rPr>
        <w:t>นวังหินกิตติวิทยาคม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อำเภอ</w:t>
      </w:r>
      <w:r w:rsidR="00873B4A">
        <w:rPr>
          <w:rFonts w:ascii="TH SarabunPSK" w:hAnsi="TH SarabunPSK" w:cs="TH SarabunPSK" w:hint="cs"/>
          <w:noProof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จังหวัดตาก</w:t>
      </w:r>
    </w:p>
    <w:p w14:paraId="205D38DD" w14:textId="6C0C8E5C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ที่.....................................วันที่......................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เดือน.............................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พ.ศ. .................................</w:t>
      </w:r>
    </w:p>
    <w:p w14:paraId="28BF0979" w14:textId="47AD789C" w:rsidR="003206AD" w:rsidRDefault="003206AD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เรื่อง  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ขออนุมัติและอนุญาตไปราชการ</w:t>
      </w:r>
    </w:p>
    <w:p w14:paraId="41F1F2A7" w14:textId="03768451" w:rsidR="003206AD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FA3982" w14:textId="66254977" w:rsidR="003206AD" w:rsidRDefault="003206AD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เรียน  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ผู้อำนวยการโรงเรียนอุ้มผางวิทยาคม</w:t>
      </w:r>
    </w:p>
    <w:p w14:paraId="5F028A77" w14:textId="77777777" w:rsidR="00B868E7" w:rsidRDefault="003206AD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ด้วยข้าพเจ้า (นาย/นาง/น.ส.)..................................................ตำแหน่ง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</w:t>
      </w:r>
      <w:r w:rsidR="00E34C26">
        <w:rPr>
          <w:rFonts w:ascii="TH SarabunPSK" w:hAnsi="TH SarabunPSK" w:cs="TH SarabunPSK" w:hint="cs"/>
          <w:noProof/>
          <w:sz w:val="32"/>
          <w:szCs w:val="32"/>
          <w:cs/>
        </w:rPr>
        <w:t>......</w:t>
      </w:r>
      <w:r w:rsidR="00B868E7">
        <w:rPr>
          <w:rFonts w:ascii="TH SarabunPSK" w:hAnsi="TH SarabunPSK" w:cs="TH SarabunPSK" w:hint="cs"/>
          <w:noProof/>
          <w:sz w:val="32"/>
          <w:szCs w:val="32"/>
          <w:cs/>
        </w:rPr>
        <w:t>อันดับ.............</w:t>
      </w:r>
    </w:p>
    <w:p w14:paraId="5EA513C1" w14:textId="404B648E" w:rsidR="003206AD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พร้อมด้วย 1. ..................................................................2................................................................................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</w:t>
      </w:r>
    </w:p>
    <w:p w14:paraId="34B71C59" w14:textId="61DCF343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3.....................................................................4...............................................................................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</w:t>
      </w:r>
    </w:p>
    <w:p w14:paraId="05AAB4EC" w14:textId="57052D68" w:rsidR="00B868E7" w:rsidRPr="00914335" w:rsidRDefault="00B868E7" w:rsidP="00CD45BC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5. ...................................................................6. ............................................................................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t>........</w:t>
      </w:r>
    </w:p>
    <w:p w14:paraId="56E28866" w14:textId="16FF579C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มีความประสงค์ขออนุญาตไปราชการเพื่อ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เข้าประชุม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อบรม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สัมมนา 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อื่นๆ.......................................</w:t>
      </w:r>
    </w:p>
    <w:p w14:paraId="5CD0C999" w14:textId="60AABD46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ตามหนังสือที่...............................................ลงวันที่...................................................................................................</w:t>
      </w:r>
    </w:p>
    <w:p w14:paraId="112C1913" w14:textId="69D8BEC5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ตั้งแต่วันที่........เดือน...................พ.ศ. .................ถึงตั้งแต่วันที่...........เดือน.....................พ.ศ...............รวม.........วัน</w:t>
      </w:r>
    </w:p>
    <w:p w14:paraId="3B1B8314" w14:textId="38684D26" w:rsidR="00B868E7" w:rsidRDefault="00B868E7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โดยข้าพเจ้า</w:t>
      </w:r>
      <w:r w:rsidR="006E01CE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E01CE"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 w:rsidR="006E01CE">
        <w:rPr>
          <w:rFonts w:ascii="TH SarabunPSK" w:hAnsi="TH SarabunPSK" w:cs="TH SarabunPSK" w:hint="cs"/>
          <w:noProof/>
          <w:sz w:val="32"/>
          <w:szCs w:val="32"/>
          <w:cs/>
        </w:rPr>
        <w:t xml:space="preserve">  ไม่ขอเบิกค่าใช้จ่าย</w:t>
      </w:r>
    </w:p>
    <w:p w14:paraId="42A6866E" w14:textId="228791FA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ขอเบิกค่าใช้จ่ายตามสิทธิจากเงินงบประมาณหรือเงินงบประมาณของสถานศึกษา ตามระเบียบ</w:t>
      </w:r>
    </w:p>
    <w:p w14:paraId="45F7FB1D" w14:textId="65C53072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กระทรวงการคลังว่าด้วยค่าใช้จ่าย ในการเดินทางไปราชการ</w:t>
      </w:r>
    </w:p>
    <w:p w14:paraId="58E07E6C" w14:textId="1D3004EF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ค่าพาหนะเดินทาง..................................................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ค่าน้ำมัน...............................................</w:t>
      </w:r>
    </w:p>
    <w:p w14:paraId="563A0B55" w14:textId="52DC4B95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ค่าเบี้ยเลี้ยง.............................................................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ค่าที่พัก................................................</w:t>
      </w:r>
    </w:p>
    <w:p w14:paraId="684C7249" w14:textId="2D9AFD70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รถยนต์ส่วนตัว หมายเลขทะเบียน .........................</w:t>
      </w:r>
      <w:r>
        <w:rPr>
          <w:rFonts w:ascii="TH SarabunPSK" w:hAnsi="TH SarabunPSK" w:cs="TH SarabunPSK"/>
          <w:noProof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อื่นๆ....................................................</w:t>
      </w:r>
    </w:p>
    <w:p w14:paraId="2DF96BE9" w14:textId="7B60E6E3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รวมค่าใช้จ่ายทั้งหมด..................................................บาท</w:t>
      </w:r>
    </w:p>
    <w:p w14:paraId="4F869D02" w14:textId="2BC34870" w:rsidR="006E01CE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ในการขออนุญาตไปราชการครั้งนี้  ข้าพเจ้าได้มอบหมายให้........................................................</w:t>
      </w:r>
    </w:p>
    <w:p w14:paraId="6CE4E0C3" w14:textId="2FC7FD07" w:rsidR="00845183" w:rsidRPr="00CD45BC" w:rsidRDefault="006E01C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...................................................................................ช่วยปฏิบัติหน้าที่การสอนแทนเรียบร้อยแล้ว</w:t>
      </w:r>
    </w:p>
    <w:p w14:paraId="5A1940A8" w14:textId="2A2CAC68" w:rsidR="009D6400" w:rsidRPr="006E01CE" w:rsidRDefault="0084518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6E01CE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1DAA75EA" w14:textId="4C4A718E" w:rsidR="00845183" w:rsidRDefault="008451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 w:rsidR="00CD45BC">
        <w:rPr>
          <w:rFonts w:ascii="TH SarabunPSK" w:hAnsi="TH SarabunPSK" w:cs="TH SarabunPSK" w:hint="cs"/>
          <w:sz w:val="32"/>
          <w:szCs w:val="32"/>
          <w:cs/>
        </w:rPr>
        <w:t>ผู้ขออนุญาตไปราชการ</w:t>
      </w:r>
    </w:p>
    <w:p w14:paraId="5508F54F" w14:textId="60F58412" w:rsidR="00845183" w:rsidRDefault="00845183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4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726FB8BF" w14:textId="7E86272F" w:rsidR="00845183" w:rsidRDefault="00845183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CD45B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145518E" w14:textId="77777777" w:rsidR="00CD45BC" w:rsidRPr="00CD45BC" w:rsidRDefault="00CD45BC">
      <w:pPr>
        <w:rPr>
          <w:rFonts w:ascii="TH SarabunIT๙" w:hAnsi="TH SarabunIT๙" w:cs="TH SarabunIT๙"/>
          <w:sz w:val="16"/>
          <w:szCs w:val="16"/>
        </w:rPr>
      </w:pPr>
    </w:p>
    <w:p w14:paraId="42467ACB" w14:textId="6B56A0B5" w:rsidR="00845183" w:rsidRDefault="00845183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="00CD45B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CD45BC">
        <w:rPr>
          <w:rFonts w:ascii="TH SarabunIT๙" w:hAnsi="TH SarabunIT๙" w:cs="TH SarabunIT๙"/>
          <w:sz w:val="32"/>
          <w:szCs w:val="32"/>
        </w:rPr>
        <w:tab/>
      </w:r>
      <w:r w:rsidR="00CD45BC">
        <w:rPr>
          <w:rFonts w:ascii="TH SarabunIT๙" w:hAnsi="TH SarabunIT๙" w:cs="TH SarabunIT๙"/>
          <w:sz w:val="32"/>
          <w:szCs w:val="32"/>
        </w:rPr>
        <w:tab/>
      </w:r>
      <w:r w:rsidR="00CD45BC">
        <w:rPr>
          <w:rFonts w:ascii="TH SarabunIT๙" w:hAnsi="TH SarabunIT๙" w:cs="TH SarabunIT๙" w:hint="cs"/>
          <w:sz w:val="32"/>
          <w:szCs w:val="32"/>
          <w:cs/>
        </w:rPr>
        <w:t>ความคิดเห็นรองผู้อำนวยการกลุ่มบริหารบุคคล</w:t>
      </w:r>
    </w:p>
    <w:p w14:paraId="622221EA" w14:textId="6E41500E" w:rsidR="00845183" w:rsidRDefault="00845183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CD45BC">
        <w:rPr>
          <w:rFonts w:ascii="TH SarabunIT๙" w:hAnsi="TH SarabunIT๙" w:cs="TH SarabunIT๙"/>
          <w:sz w:val="32"/>
          <w:szCs w:val="32"/>
        </w:rPr>
        <w:tab/>
      </w:r>
      <w:r w:rsidR="00CD45B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</w:t>
      </w:r>
    </w:p>
    <w:p w14:paraId="214575A6" w14:textId="77777777" w:rsidR="00CD45BC" w:rsidRPr="00CD45BC" w:rsidRDefault="00CD45BC" w:rsidP="00CD45BC">
      <w:pPr>
        <w:rPr>
          <w:rFonts w:ascii="TH SarabunPSK" w:hAnsi="TH SarabunPSK" w:cs="TH SarabunPSK"/>
          <w:sz w:val="16"/>
          <w:szCs w:val="16"/>
        </w:rPr>
      </w:pPr>
    </w:p>
    <w:p w14:paraId="021A2956" w14:textId="133CDF0B" w:rsidR="00CD45BC" w:rsidRDefault="00CD45BC" w:rsidP="00CD45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   ................................................... </w:t>
      </w:r>
    </w:p>
    <w:p w14:paraId="52669039" w14:textId="3B08327C" w:rsidR="00CD45BC" w:rsidRDefault="00CD45BC" w:rsidP="00CD45BC">
      <w:p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(.................................................................)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14:paraId="2E217827" w14:textId="64F0B587" w:rsidR="00CD45BC" w:rsidRPr="00CD45BC" w:rsidRDefault="00CD45BC" w:rsidP="009D640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8D1442D" w14:textId="77777777" w:rsidR="00914335" w:rsidRPr="00914335" w:rsidRDefault="00914335" w:rsidP="00CD45BC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14:paraId="419EEC09" w14:textId="7CABE085" w:rsidR="009D6400" w:rsidRDefault="00CD45BC" w:rsidP="00CD45B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ความคิดเห็นผู้อำนวยการโรงเรียน</w:t>
      </w:r>
    </w:p>
    <w:p w14:paraId="1C7BE40F" w14:textId="7B262760" w:rsidR="00CD45BC" w:rsidRDefault="00CD45BC" w:rsidP="00CD45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……………………………………………………………………………………………………………….</w:t>
      </w:r>
    </w:p>
    <w:p w14:paraId="4298A321" w14:textId="6840E41C" w:rsidR="009D6400" w:rsidRDefault="009D6400" w:rsidP="00CD45B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4B6F5DD" w14:textId="04460223" w:rsidR="009D6400" w:rsidRDefault="009D6400" w:rsidP="009D6400">
      <w:pPr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D45BC">
        <w:rPr>
          <w:rFonts w:ascii="TH SarabunPSK" w:hAnsi="TH SarabunPSK" w:cs="TH SarabunPSK"/>
          <w:sz w:val="32"/>
          <w:szCs w:val="32"/>
          <w:cs/>
        </w:rPr>
        <w:tab/>
      </w:r>
      <w:r w:rsidR="00CD45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14:paraId="2A030710" w14:textId="25078DAE" w:rsidR="009D6400" w:rsidRDefault="009D6400" w:rsidP="009D6400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451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sectPr w:rsidR="009D6400" w:rsidSect="006E01CE">
      <w:pgSz w:w="11906" w:h="16838" w:code="9"/>
      <w:pgMar w:top="567" w:right="566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D"/>
    <w:rsid w:val="001435F6"/>
    <w:rsid w:val="003206AD"/>
    <w:rsid w:val="00351289"/>
    <w:rsid w:val="00465DC1"/>
    <w:rsid w:val="00547C3D"/>
    <w:rsid w:val="006E01CE"/>
    <w:rsid w:val="00837BE2"/>
    <w:rsid w:val="00845183"/>
    <w:rsid w:val="00873B4A"/>
    <w:rsid w:val="00914335"/>
    <w:rsid w:val="009D6400"/>
    <w:rsid w:val="00A76D73"/>
    <w:rsid w:val="00B26641"/>
    <w:rsid w:val="00B868E7"/>
    <w:rsid w:val="00CD45BC"/>
    <w:rsid w:val="00E16D15"/>
    <w:rsid w:val="00E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C40C"/>
  <w15:chartTrackingRefBased/>
  <w15:docId w15:val="{B906A7E4-5573-416D-8BE6-164D521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A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6D15"/>
    <w:pPr>
      <w:keepNext/>
      <w:spacing w:after="160" w:line="259" w:lineRule="auto"/>
      <w:ind w:left="4320"/>
      <w:outlineLvl w:val="0"/>
    </w:pPr>
    <w:rPr>
      <w:rFonts w:ascii="AngsanaUPC" w:eastAsiaTheme="minorHAnsi" w:hAnsi="AngsanaUPC" w:cs="AngsanaUPC"/>
      <w:sz w:val="36"/>
      <w:szCs w:val="36"/>
    </w:rPr>
  </w:style>
  <w:style w:type="paragraph" w:styleId="2">
    <w:name w:val="heading 2"/>
    <w:basedOn w:val="a"/>
    <w:next w:val="a"/>
    <w:link w:val="20"/>
    <w:qFormat/>
    <w:rsid w:val="00E16D15"/>
    <w:pPr>
      <w:keepNext/>
      <w:spacing w:after="160" w:line="259" w:lineRule="auto"/>
      <w:outlineLvl w:val="1"/>
    </w:pPr>
    <w:rPr>
      <w:rFonts w:ascii="AngsanaUPC" w:eastAsiaTheme="minorHAnsi" w:hAnsi="AngsanaUPC"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E16D15"/>
    <w:pPr>
      <w:keepNext/>
      <w:spacing w:after="160" w:line="259" w:lineRule="auto"/>
      <w:outlineLvl w:val="2"/>
    </w:pPr>
    <w:rPr>
      <w:rFonts w:asciiTheme="minorHAnsi" w:eastAsiaTheme="minorHAnsi" w:hAnsiTheme="minorHAnsi" w:cstheme="minorBidi"/>
      <w:sz w:val="32"/>
      <w:szCs w:val="32"/>
    </w:rPr>
  </w:style>
  <w:style w:type="paragraph" w:styleId="4">
    <w:name w:val="heading 4"/>
    <w:basedOn w:val="a"/>
    <w:next w:val="a"/>
    <w:link w:val="40"/>
    <w:qFormat/>
    <w:rsid w:val="00E16D15"/>
    <w:pPr>
      <w:keepNext/>
      <w:spacing w:after="160" w:line="259" w:lineRule="auto"/>
      <w:jc w:val="center"/>
      <w:outlineLvl w:val="3"/>
    </w:pPr>
    <w:rPr>
      <w:rFonts w:ascii="AngsanaUPC" w:eastAsiaTheme="minorHAnsi" w:hAnsi="AngsanaUPC" w:cs="AngsanaUPC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16D15"/>
    <w:pPr>
      <w:spacing w:before="240" w:after="60" w:line="259" w:lineRule="auto"/>
      <w:outlineLvl w:val="4"/>
    </w:pPr>
    <w:rPr>
      <w:rFonts w:asciiTheme="minorHAnsi" w:eastAsiaTheme="minorHAnsi" w:hAnsiTheme="minorHAnsi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16D15"/>
    <w:pPr>
      <w:keepNext/>
      <w:spacing w:after="160" w:line="259" w:lineRule="auto"/>
      <w:ind w:left="720" w:firstLine="720"/>
      <w:outlineLvl w:val="5"/>
    </w:pPr>
    <w:rPr>
      <w:rFonts w:ascii="Times New Roman" w:eastAsiaTheme="minorHAnsi" w:hAnsi="Times New Roman" w:cstheme="minorBidi"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E16D15"/>
    <w:pPr>
      <w:keepNext/>
      <w:tabs>
        <w:tab w:val="left" w:pos="9498"/>
      </w:tabs>
      <w:spacing w:after="160" w:line="360" w:lineRule="auto"/>
      <w:ind w:right="-57"/>
      <w:outlineLvl w:val="8"/>
    </w:pPr>
    <w:rPr>
      <w:rFonts w:ascii="AngsanaUPC" w:eastAsiaTheme="minorHAns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6D15"/>
    <w:rPr>
      <w:rFonts w:ascii="AngsanaUPC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E16D15"/>
    <w:rPr>
      <w:rFonts w:ascii="AngsanaUPC" w:hAnsi="AngsanaUPC" w:cs="AngsanaUPC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E16D15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16D15"/>
    <w:rPr>
      <w:rFonts w:ascii="AngsanaUPC" w:hAnsi="AngsanaUPC" w:cs="Angsan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E16D15"/>
    <w:rPr>
      <w:rFonts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16D15"/>
    <w:rPr>
      <w:rFonts w:ascii="Times New Roman" w:hAnsi="Times New Roman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E16D15"/>
    <w:rPr>
      <w:rFonts w:ascii="AngsanaUPC" w:hAnsi="AngsanaUPC" w:cs="AngsanaUPC"/>
      <w:sz w:val="32"/>
      <w:szCs w:val="32"/>
    </w:rPr>
  </w:style>
  <w:style w:type="paragraph" w:styleId="a3">
    <w:name w:val="No Spacing"/>
    <w:qFormat/>
    <w:rsid w:val="00E16D1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UPW01</dc:creator>
  <cp:keywords/>
  <dc:description/>
  <cp:lastModifiedBy>Tawat Yasukaum</cp:lastModifiedBy>
  <cp:revision>5</cp:revision>
  <cp:lastPrinted>2022-12-14T08:17:00Z</cp:lastPrinted>
  <dcterms:created xsi:type="dcterms:W3CDTF">2023-01-20T04:40:00Z</dcterms:created>
  <dcterms:modified xsi:type="dcterms:W3CDTF">2024-12-11T01:07:00Z</dcterms:modified>
</cp:coreProperties>
</file>